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CFF09" w14:textId="1B317632" w:rsidR="001D34F7" w:rsidRDefault="00F553E0">
      <w:pPr>
        <w:pStyle w:val="NormalWeb"/>
      </w:pPr>
      <w:r>
        <w:t>                                                Shannon Phillips</w:t>
      </w:r>
      <w:r>
        <w:br/>
        <w:t>                                            slp4hire@gmail.com</w:t>
      </w:r>
      <w:r>
        <w:br/>
        <w:t>                                                (</w:t>
      </w:r>
      <w:r w:rsidR="00296270">
        <w:t>214)356-4846</w:t>
      </w:r>
      <w:bookmarkStart w:id="0" w:name="_GoBack"/>
      <w:bookmarkEnd w:id="0"/>
    </w:p>
    <w:p w14:paraId="5930BFC7" w14:textId="77777777" w:rsidR="001D34F7" w:rsidRDefault="00F553E0">
      <w:r>
        <w:t>EXPERIENCE </w:t>
      </w:r>
    </w:p>
    <w:p w14:paraId="3E3A2862" w14:textId="21396C61" w:rsidR="001D34F7" w:rsidRDefault="003D473C">
      <w:pPr>
        <w:pStyle w:val="NormalWeb"/>
      </w:pPr>
      <w:r>
        <w:rPr>
          <w:noProof/>
        </w:rPr>
        <w:drawing>
          <wp:inline distT="0" distB="0" distL="0" distR="0" wp14:anchorId="32FF7E8F" wp14:editId="52BA72F9">
            <wp:extent cx="996088" cy="289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S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355" cy="29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3E0">
        <w:t> </w:t>
      </w:r>
    </w:p>
    <w:p w14:paraId="582C1170" w14:textId="0653641E" w:rsidR="001D34F7" w:rsidRDefault="00F553E0">
      <w:r>
        <w:rPr>
          <w:b/>
          <w:bCs/>
        </w:rPr>
        <w:t xml:space="preserve">GameStop </w:t>
      </w:r>
      <w:r>
        <w:t>05/2005-</w:t>
      </w:r>
      <w:proofErr w:type="gramStart"/>
      <w:r>
        <w:t>current  Grapevine</w:t>
      </w:r>
      <w:proofErr w:type="gramEnd"/>
      <w:r>
        <w:t>, TX</w:t>
      </w:r>
    </w:p>
    <w:p w14:paraId="2DA5EDB9" w14:textId="77777777" w:rsidR="001D34F7" w:rsidRDefault="00F553E0">
      <w:r>
        <w:t>           </w:t>
      </w:r>
      <w:r>
        <w:rPr>
          <w:i/>
          <w:iCs/>
        </w:rPr>
        <w:t>Lead Telecom Engineer 2yr</w:t>
      </w:r>
    </w:p>
    <w:p w14:paraId="519DAB99" w14:textId="77777777" w:rsidR="001D34F7" w:rsidRDefault="00F553E0">
      <w:pPr>
        <w:pStyle w:val="NormalWeb"/>
        <w:ind w:left="720"/>
      </w:pPr>
      <w:r>
        <w:t xml:space="preserve">Designed and Implemented Enterprise Cloud VOIP solution for All Corp Campus/Remote Offices and Retail Stores. Migrated ResOrg off AT&amp;T. Developed monthly Billing Validation </w:t>
      </w:r>
      <w:proofErr w:type="gramStart"/>
      <w:r>
        <w:t>system(</w:t>
      </w:r>
      <w:proofErr w:type="gramEnd"/>
      <w:r>
        <w:t>$100k monthly saving) Developed Cross Platform Analytics. Developed EDI feeds with Business Partners Develop Python Scripting for Fortinet API and SQL CMDB.</w:t>
      </w:r>
    </w:p>
    <w:p w14:paraId="28CCDACF" w14:textId="77777777" w:rsidR="001D34F7" w:rsidRDefault="00F553E0">
      <w:pPr>
        <w:rPr>
          <w:i/>
          <w:iCs/>
        </w:rPr>
      </w:pPr>
      <w:r>
        <w:t>           </w:t>
      </w:r>
      <w:r>
        <w:rPr>
          <w:i/>
          <w:iCs/>
        </w:rPr>
        <w:t>Telecom Engineer 9yr</w:t>
      </w:r>
    </w:p>
    <w:p w14:paraId="55F302F3" w14:textId="77777777" w:rsidR="001D34F7" w:rsidRDefault="00F553E0">
      <w:r>
        <w:t> </w:t>
      </w:r>
    </w:p>
    <w:p w14:paraId="66C5169E" w14:textId="77777777" w:rsidR="001D34F7" w:rsidRDefault="00F553E0">
      <w:r>
        <w:t>             Supported Store Wan Fortinet/Juniper/Cisco Firewalls/Switches/APs</w:t>
      </w:r>
    </w:p>
    <w:p w14:paraId="32018C48" w14:textId="77777777" w:rsidR="001D34F7" w:rsidRDefault="00F553E0">
      <w:r>
        <w:t>             VB Scripting to automate remote updates for Network gear</w:t>
      </w:r>
    </w:p>
    <w:p w14:paraId="006F7AAE" w14:textId="77777777" w:rsidR="001D34F7" w:rsidRDefault="00F553E0">
      <w:r>
        <w:t>             Supported Corp Cisco CUCM PBX and CCX Call Center Enviroments</w:t>
      </w:r>
    </w:p>
    <w:p w14:paraId="4FC2147D" w14:textId="77777777" w:rsidR="001D34F7" w:rsidRDefault="00F553E0">
      <w:r>
        <w:t>             Supported Corp Environment, Cisco Switches/ASA/ASR/ISE/NCS/ACS</w:t>
      </w:r>
    </w:p>
    <w:p w14:paraId="6398F0DA" w14:textId="77777777" w:rsidR="001D34F7" w:rsidRDefault="001D34F7"/>
    <w:p w14:paraId="7D5CC0A5" w14:textId="77777777" w:rsidR="001D34F7" w:rsidRDefault="00F553E0">
      <w:r>
        <w:t>           </w:t>
      </w:r>
      <w:r>
        <w:rPr>
          <w:i/>
          <w:iCs/>
        </w:rPr>
        <w:t xml:space="preserve">NOC Supervisor 5yr </w:t>
      </w:r>
    </w:p>
    <w:p w14:paraId="6A5777E5" w14:textId="77777777" w:rsidR="001D34F7" w:rsidRDefault="001D34F7"/>
    <w:p w14:paraId="389F7312" w14:textId="77777777" w:rsidR="001D34F7" w:rsidRDefault="00F553E0">
      <w:r>
        <w:t>             Managed Staff with 24x7 Oncall rotation</w:t>
      </w:r>
    </w:p>
    <w:p w14:paraId="580E3C13" w14:textId="77777777" w:rsidR="001D34F7" w:rsidRDefault="00F553E0">
      <w:r>
        <w:t>             Company Liaison for Store Network Business Partners</w:t>
      </w:r>
      <w:r>
        <w:br/>
        <w:t>              Designed and maintained Store Tech Support portal</w:t>
      </w:r>
    </w:p>
    <w:p w14:paraId="35238A22" w14:textId="77777777" w:rsidR="001D34F7" w:rsidRDefault="00F553E0">
      <w:r>
        <w:t>             Provided Analysis to reduce Company Store(s) Telecom cost</w:t>
      </w:r>
      <w:r>
        <w:br/>
        <w:t xml:space="preserve">              Providing Analysis for Business Operations to reduce cost             </w:t>
      </w:r>
    </w:p>
    <w:p w14:paraId="2F76FD0A" w14:textId="77777777" w:rsidR="001D34F7" w:rsidRDefault="001D34F7">
      <w:pPr>
        <w:rPr>
          <w:b/>
          <w:bCs/>
        </w:rPr>
      </w:pPr>
    </w:p>
    <w:p w14:paraId="02D63570" w14:textId="77777777" w:rsidR="001D34F7" w:rsidRDefault="00F553E0">
      <w:r>
        <w:rPr>
          <w:b/>
          <w:bCs/>
        </w:rPr>
        <w:t xml:space="preserve">Flair Data </w:t>
      </w:r>
      <w:proofErr w:type="gramStart"/>
      <w:r>
        <w:rPr>
          <w:b/>
          <w:bCs/>
        </w:rPr>
        <w:t>Systems</w:t>
      </w:r>
      <w:r>
        <w:t xml:space="preserve">  08</w:t>
      </w:r>
      <w:proofErr w:type="gramEnd"/>
      <w:r>
        <w:t>/2004 – 05/2005    Dallas, TX</w:t>
      </w:r>
    </w:p>
    <w:p w14:paraId="6ECCC421" w14:textId="77777777" w:rsidR="001D34F7" w:rsidRDefault="00F553E0">
      <w:r>
        <w:t>        </w:t>
      </w:r>
      <w:r>
        <w:rPr>
          <w:i/>
          <w:iCs/>
        </w:rPr>
        <w:t>NOC Manager</w:t>
      </w:r>
      <w:r>
        <w:t xml:space="preserve"> 3 months</w:t>
      </w:r>
    </w:p>
    <w:p w14:paraId="408D19E8" w14:textId="77777777" w:rsidR="001D34F7" w:rsidRDefault="00F553E0">
      <w:pPr>
        <w:ind w:firstLine="720"/>
      </w:pPr>
      <w:r>
        <w:t> Maintain Staff of 6 at 24x7 NOC at Infomart</w:t>
      </w:r>
    </w:p>
    <w:p w14:paraId="0027A3B0" w14:textId="77777777" w:rsidR="001D34F7" w:rsidRDefault="00F553E0">
      <w:r>
        <w:t>        </w:t>
      </w:r>
      <w:r>
        <w:rPr>
          <w:i/>
          <w:iCs/>
        </w:rPr>
        <w:t>Level 1 Support</w:t>
      </w:r>
      <w:r>
        <w:t xml:space="preserve"> 6 months</w:t>
      </w:r>
    </w:p>
    <w:p w14:paraId="0BBF5894" w14:textId="77777777" w:rsidR="001D34F7" w:rsidRDefault="00F553E0">
      <w:r>
        <w:t>            Monitor-Maintain, Support Deployment of DSL Wan for Corporate Client</w:t>
      </w:r>
    </w:p>
    <w:p w14:paraId="46B5DDBD" w14:textId="77777777" w:rsidR="001D34F7" w:rsidRDefault="001D34F7">
      <w:pPr>
        <w:rPr>
          <w:b/>
          <w:bCs/>
        </w:rPr>
      </w:pPr>
    </w:p>
    <w:p w14:paraId="4A0877D0" w14:textId="77777777" w:rsidR="001D34F7" w:rsidRDefault="00F553E0">
      <w:r>
        <w:rPr>
          <w:b/>
          <w:bCs/>
        </w:rPr>
        <w:t>Neiman Marcus Online</w:t>
      </w:r>
      <w:r>
        <w:t xml:space="preserve">    07/2002 - 07/2004    </w:t>
      </w:r>
      <w:proofErr w:type="gramStart"/>
      <w:r>
        <w:t>Irving,TX</w:t>
      </w:r>
      <w:proofErr w:type="gramEnd"/>
    </w:p>
    <w:p w14:paraId="41E94127" w14:textId="77777777" w:rsidR="001D34F7" w:rsidRDefault="00F553E0">
      <w:r>
        <w:t>       </w:t>
      </w:r>
      <w:r>
        <w:rPr>
          <w:i/>
          <w:iCs/>
        </w:rPr>
        <w:t>Ecare Associate 2yrs</w:t>
      </w:r>
    </w:p>
    <w:p w14:paraId="2C753FCC" w14:textId="77777777" w:rsidR="001D34F7" w:rsidRDefault="001D34F7">
      <w:pPr>
        <w:ind w:firstLine="720"/>
      </w:pPr>
    </w:p>
    <w:p w14:paraId="291D4BA7" w14:textId="77777777" w:rsidR="001D34F7" w:rsidRDefault="00F553E0">
      <w:pPr>
        <w:ind w:firstLine="720"/>
      </w:pPr>
      <w:r>
        <w:t>Customer Service / Web Technical Support - via Phone, Chat and Email.</w:t>
      </w:r>
    </w:p>
    <w:p w14:paraId="63EC17A3" w14:textId="77777777" w:rsidR="001D34F7" w:rsidRDefault="00F553E0">
      <w:r>
        <w:t> </w:t>
      </w:r>
    </w:p>
    <w:p w14:paraId="17C491A7" w14:textId="0C82FD0D" w:rsidR="003D473C" w:rsidRDefault="003D473C">
      <w:pPr>
        <w:pStyle w:val="NormalWeb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8329798" wp14:editId="253FC666">
            <wp:extent cx="883920" cy="508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ZW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837" cy="51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3E0">
        <w:t> </w:t>
      </w:r>
      <w:r w:rsidR="00F553E0">
        <w:rPr>
          <w:b/>
          <w:bCs/>
        </w:rPr>
        <w:t>  </w:t>
      </w:r>
    </w:p>
    <w:p w14:paraId="7353BD7A" w14:textId="59704102" w:rsidR="001D34F7" w:rsidRDefault="00F553E0" w:rsidP="001C518D">
      <w:r>
        <w:rPr>
          <w:b/>
          <w:bCs/>
        </w:rPr>
        <w:t xml:space="preserve"> GE - Zurich Warranty Management Inc</w:t>
      </w:r>
      <w:r>
        <w:t xml:space="preserve">    10/1997 - 5/2002   Dallas, TX </w:t>
      </w:r>
      <w:r>
        <w:br/>
        <w:t xml:space="preserve">        </w:t>
      </w:r>
      <w:r>
        <w:rPr>
          <w:i/>
          <w:iCs/>
        </w:rPr>
        <w:t>Business Analyst/Special Operations 1yr</w:t>
      </w:r>
      <w:r>
        <w:t xml:space="preserve"> </w:t>
      </w:r>
      <w:r>
        <w:br/>
        <w:t>           Designed</w:t>
      </w:r>
      <w:r w:rsidR="001C518D">
        <w:t xml:space="preserve"> </w:t>
      </w:r>
      <w:r>
        <w:t xml:space="preserve">and implemented Invoice Validation and Adjudication system </w:t>
      </w:r>
    </w:p>
    <w:p w14:paraId="6E98D56C" w14:textId="77777777" w:rsidR="001D34F7" w:rsidRDefault="00F553E0">
      <w:r>
        <w:t xml:space="preserve"> </w:t>
      </w:r>
      <w:r>
        <w:tab/>
        <w:t xml:space="preserve">for business needs, resulting in $600k yearly saving. Developed and </w:t>
      </w:r>
    </w:p>
    <w:p w14:paraId="784083D8" w14:textId="39511096" w:rsidR="001D34F7" w:rsidRDefault="00F553E0">
      <w:r>
        <w:t xml:space="preserve">            maintain various subsystems </w:t>
      </w:r>
      <w:r w:rsidR="001C518D">
        <w:t>utilizing</w:t>
      </w:r>
      <w:r>
        <w:t xml:space="preserve"> Access 97.  </w:t>
      </w:r>
      <w:r>
        <w:br/>
        <w:t xml:space="preserve">        </w:t>
      </w:r>
      <w:r>
        <w:rPr>
          <w:i/>
          <w:iCs/>
        </w:rPr>
        <w:t>Quality Assurance Analyst ½ yr</w:t>
      </w:r>
      <w:r>
        <w:br/>
        <w:t xml:space="preserve">           Monitored 300+ agents from 2 call centers. Researched and Recommended      </w:t>
      </w:r>
      <w:r>
        <w:br/>
        <w:t>           monitoring process improvement which lead to company purchase of Witness</w:t>
      </w:r>
      <w:r>
        <w:br/>
        <w:t>           </w:t>
      </w:r>
      <w:proofErr w:type="gramStart"/>
      <w:r>
        <w:t>Software(</w:t>
      </w:r>
      <w:proofErr w:type="gramEnd"/>
      <w:r>
        <w:t>desktop mirroring)</w:t>
      </w:r>
      <w:r>
        <w:br/>
        <w:t xml:space="preserve">        </w:t>
      </w:r>
      <w:r>
        <w:rPr>
          <w:i/>
          <w:iCs/>
        </w:rPr>
        <w:t>EDI Specialist/Quality Control 3+yrs</w:t>
      </w:r>
      <w:r>
        <w:t xml:space="preserve">(concurrent responsibilities) </w:t>
      </w:r>
      <w:r>
        <w:br/>
        <w:t xml:space="preserve">            Designed and implement EDI links with 20+ Business partners.  Monitored and </w:t>
      </w:r>
      <w:r>
        <w:br/>
        <w:t xml:space="preserve">            maintained quality of service for both internal employees and business </w:t>
      </w:r>
    </w:p>
    <w:p w14:paraId="5E0F0029" w14:textId="77777777" w:rsidR="001D34F7" w:rsidRDefault="00F553E0">
      <w:pPr>
        <w:ind w:firstLine="720"/>
      </w:pPr>
      <w:r>
        <w:t>partners.             </w:t>
      </w:r>
      <w:r>
        <w:br/>
        <w:t>             Developed Reporting systems using Access 97.  Third level support technician.</w:t>
      </w:r>
      <w:r>
        <w:br/>
        <w:t xml:space="preserve">        </w:t>
      </w:r>
      <w:r>
        <w:rPr>
          <w:i/>
          <w:iCs/>
        </w:rPr>
        <w:t>Company Liaison ½ yr</w:t>
      </w:r>
      <w:r>
        <w:br/>
        <w:t xml:space="preserve">           Established cohesive relationship with business partners and developed reporting </w:t>
      </w:r>
      <w:r>
        <w:br/>
        <w:t>            standards between companies</w:t>
      </w:r>
      <w:r>
        <w:br/>
        <w:t xml:space="preserve">        </w:t>
      </w:r>
      <w:r>
        <w:rPr>
          <w:i/>
          <w:iCs/>
        </w:rPr>
        <w:t xml:space="preserve">2nd Level Call Center Support 1yr </w:t>
      </w:r>
      <w:r>
        <w:br/>
        <w:t xml:space="preserve">           Shift Lead, Research and Development of department Policies and Procedures.  </w:t>
      </w:r>
      <w:r>
        <w:br/>
        <w:t xml:space="preserve">           Developed Knowledgebase, made final decisions on hardware/software failure. </w:t>
      </w:r>
      <w:r>
        <w:br/>
        <w:t>           Took consumer escalations, assist with training of 1st Level Support</w:t>
      </w:r>
      <w:r>
        <w:br/>
        <w:t>        </w:t>
      </w:r>
      <w:r>
        <w:rPr>
          <w:i/>
          <w:iCs/>
        </w:rPr>
        <w:t>1st Level Call Center Support 4wks</w:t>
      </w:r>
      <w:r>
        <w:br/>
        <w:t>           Inbound/</w:t>
      </w:r>
      <w:proofErr w:type="gramStart"/>
      <w:r>
        <w:t>Outbound  TechnicalSupport</w:t>
      </w:r>
      <w:proofErr w:type="gramEnd"/>
      <w:r>
        <w:t> Call Center for all OEM of Computers</w:t>
      </w:r>
    </w:p>
    <w:p w14:paraId="00860721" w14:textId="77777777" w:rsidR="001D34F7" w:rsidRDefault="00F553E0">
      <w:r>
        <w:t> </w:t>
      </w:r>
    </w:p>
    <w:p w14:paraId="30CC357C" w14:textId="77777777" w:rsidR="001D34F7" w:rsidRDefault="00F553E0">
      <w:pPr>
        <w:spacing w:after="240"/>
      </w:pPr>
      <w:r>
        <w:rPr>
          <w:b/>
          <w:bCs/>
        </w:rPr>
        <w:t>AmeriplanUSA Corp</w:t>
      </w:r>
      <w:r>
        <w:t xml:space="preserve">     5/1996 - 9/1997    Dallas, TX</w:t>
      </w:r>
      <w:r>
        <w:br/>
        <w:t xml:space="preserve">        </w:t>
      </w:r>
      <w:r>
        <w:rPr>
          <w:i/>
          <w:iCs/>
        </w:rPr>
        <w:t xml:space="preserve">MIS Network Admin 9mo </w:t>
      </w:r>
      <w:r>
        <w:br/>
        <w:t xml:space="preserve">           Designed and supported/maintained all hardware needs. Novell 4.1 servers, PBX, </w:t>
      </w:r>
      <w:r>
        <w:br/>
        <w:t>           printers, desktops, etc. Help maintain all MIS software       </w:t>
      </w:r>
      <w:r>
        <w:rPr>
          <w:i/>
          <w:iCs/>
        </w:rPr>
        <w:t> </w:t>
      </w:r>
    </w:p>
    <w:p w14:paraId="252CAE3E" w14:textId="77777777" w:rsidR="001D34F7" w:rsidRDefault="00F553E0">
      <w:pPr>
        <w:pStyle w:val="NormalWeb"/>
      </w:pPr>
      <w:r>
        <w:t> </w:t>
      </w:r>
    </w:p>
    <w:p w14:paraId="3E25377C" w14:textId="77777777" w:rsidR="001D34F7" w:rsidRDefault="00F553E0">
      <w:pPr>
        <w:pStyle w:val="NormalWeb"/>
      </w:pPr>
      <w:r>
        <w:t> </w:t>
      </w:r>
    </w:p>
    <w:p w14:paraId="34CE5FA9" w14:textId="77777777" w:rsidR="001D34F7" w:rsidRDefault="00F553E0">
      <w:pPr>
        <w:spacing w:after="240"/>
      </w:pPr>
      <w:r>
        <w:br/>
      </w:r>
      <w:r>
        <w:br/>
        <w:t>SKILLS</w:t>
      </w:r>
    </w:p>
    <w:tbl>
      <w:tblPr>
        <w:tblW w:w="86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970"/>
        <w:gridCol w:w="1393"/>
        <w:gridCol w:w="1200"/>
        <w:gridCol w:w="1062"/>
      </w:tblGrid>
      <w:tr w:rsidR="00AB558C" w14:paraId="4890D90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389CD3" w14:textId="77777777" w:rsidR="001D34F7" w:rsidRDefault="00F553E0">
            <w:r>
              <w:t>Area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540F7" w14:textId="77777777" w:rsidR="001D34F7" w:rsidRDefault="00F553E0">
            <w:r>
              <w:t>Level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A1660" w14:textId="77777777" w:rsidR="001D34F7" w:rsidRDefault="00F553E0">
            <w:r>
              <w:t>Experience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94820" w14:textId="77777777" w:rsidR="001D34F7" w:rsidRDefault="00F553E0">
            <w:r>
              <w:t>Last Used</w:t>
            </w:r>
          </w:p>
        </w:tc>
      </w:tr>
      <w:tr w:rsidR="00AB558C" w14:paraId="5454A72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E1CC0F" w14:textId="77777777" w:rsidR="001D34F7" w:rsidRDefault="00F553E0">
            <w:r>
              <w:t xml:space="preserve">DOS </w:t>
            </w:r>
            <w:proofErr w:type="gramStart"/>
            <w:r>
              <w:t>5.0,Win</w:t>
            </w:r>
            <w:proofErr w:type="gramEnd"/>
            <w:r>
              <w:t>3.1-Win10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E4D57" w14:textId="77777777" w:rsidR="001D34F7" w:rsidRDefault="00F553E0">
            <w:r>
              <w:t>Intermediate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9E00B" w14:textId="77777777" w:rsidR="001D34F7" w:rsidRDefault="00F553E0">
            <w:r>
              <w:t>30+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4CCE1" w14:textId="77777777" w:rsidR="001D34F7" w:rsidRDefault="00F553E0">
            <w:r>
              <w:t>Currently used</w:t>
            </w:r>
          </w:p>
        </w:tc>
      </w:tr>
      <w:tr w:rsidR="00AB558C" w14:paraId="5B76DD1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CA38F" w14:textId="77777777" w:rsidR="001D34F7" w:rsidRDefault="00F553E0">
            <w:r>
              <w:lastRenderedPageBreak/>
              <w:t>MS Office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B877A" w14:textId="77777777" w:rsidR="001D34F7" w:rsidRDefault="00F553E0">
            <w:r>
              <w:t>Intermediate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94E0E" w14:textId="77777777" w:rsidR="001D34F7" w:rsidRDefault="00F553E0">
            <w:r>
              <w:t>18+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C436CB" w14:textId="77777777" w:rsidR="001D34F7" w:rsidRDefault="00F553E0">
            <w:r>
              <w:t>Currently used</w:t>
            </w:r>
          </w:p>
        </w:tc>
      </w:tr>
      <w:tr w:rsidR="00AB558C" w14:paraId="614EE5F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BAE6A" w14:textId="77777777" w:rsidR="001D34F7" w:rsidRDefault="00F553E0">
            <w:r>
              <w:t xml:space="preserve">MS Access DB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EFF29" w14:textId="77777777" w:rsidR="001D34F7" w:rsidRDefault="00F553E0">
            <w:r>
              <w:t>Advance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F9C09" w14:textId="77777777" w:rsidR="001D34F7" w:rsidRDefault="00F553E0">
            <w:r>
              <w:t>18+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1204CD" w14:textId="77777777" w:rsidR="001D34F7" w:rsidRDefault="00F553E0">
            <w:r>
              <w:t>Currently used</w:t>
            </w:r>
          </w:p>
        </w:tc>
      </w:tr>
      <w:tr w:rsidR="00AB558C" w14:paraId="69F6A57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8349B" w14:textId="77777777" w:rsidR="001D34F7" w:rsidRDefault="00F553E0">
            <w:r>
              <w:t>ASP/VB scripting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6E0EC" w14:textId="77777777" w:rsidR="001D34F7" w:rsidRDefault="00F553E0">
            <w:r>
              <w:t xml:space="preserve">Intermediate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F8391" w14:textId="77777777" w:rsidR="001D34F7" w:rsidRDefault="00F553E0">
            <w:r>
              <w:t>15+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7369B" w14:textId="77777777" w:rsidR="001D34F7" w:rsidRDefault="00F553E0">
            <w:r>
              <w:t>Currently used</w:t>
            </w:r>
          </w:p>
        </w:tc>
      </w:tr>
      <w:tr w:rsidR="00AB558C" w14:paraId="0AB473E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376355" w14:textId="6C127660" w:rsidR="001D34F7" w:rsidRDefault="00F553E0">
            <w:r>
              <w:t>Networ</w:t>
            </w:r>
            <w:r w:rsidR="00C66606">
              <w:t xml:space="preserve">k </w:t>
            </w:r>
            <w:r>
              <w:t>Tools (</w:t>
            </w:r>
            <w:r w:rsidR="00C66606">
              <w:t xml:space="preserve">Secure Crt, Wireshark, Fluke, LinkRunner, NetBriand, ClearPass, </w:t>
            </w:r>
            <w:proofErr w:type="gramStart"/>
            <w:r w:rsidR="00C66606">
              <w:t>ACS,NCS</w:t>
            </w:r>
            <w:proofErr w:type="gramEnd"/>
            <w:r w:rsidR="00C66606">
              <w:t xml:space="preserve">, </w:t>
            </w:r>
            <w:r>
              <w:t>SolarWinds</w:t>
            </w:r>
            <w:r w:rsidR="00C66606">
              <w:t xml:space="preserve">, </w:t>
            </w:r>
            <w:r w:rsidR="00C66606">
              <w:t>HP OpenView</w:t>
            </w:r>
            <w:r w:rsidR="00C66606">
              <w:t>,</w:t>
            </w:r>
            <w:r>
              <w:t>Tufin)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A9331" w14:textId="77777777" w:rsidR="001D34F7" w:rsidRDefault="00F553E0">
            <w:r>
              <w:t>Intermediate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D7414" w14:textId="77777777" w:rsidR="001D34F7" w:rsidRDefault="00F553E0">
            <w:r>
              <w:t> 15+ years</w:t>
            </w:r>
          </w:p>
          <w:p w14:paraId="6BFADC5C" w14:textId="77777777" w:rsidR="001D34F7" w:rsidRDefault="00F553E0"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49F00" w14:textId="77777777" w:rsidR="001D34F7" w:rsidRDefault="00F553E0">
            <w:r>
              <w:t>Currently used</w:t>
            </w:r>
          </w:p>
        </w:tc>
      </w:tr>
      <w:tr w:rsidR="00AB558C" w14:paraId="30C6593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03C64" w14:textId="4D10B265" w:rsidR="001D34F7" w:rsidRDefault="00F553E0">
            <w:r>
              <w:t>Firewalls - Cisco/Juniper/Fortinet</w:t>
            </w:r>
            <w:r w:rsidR="00C66606">
              <w:t>.Palo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99462" w14:textId="77777777" w:rsidR="001D34F7" w:rsidRDefault="00F553E0">
            <w:r>
              <w:t>Advance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E3516" w14:textId="77777777" w:rsidR="001D34F7" w:rsidRDefault="00F553E0">
            <w:r>
              <w:t> 15+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3783C2" w14:textId="77777777" w:rsidR="001D34F7" w:rsidRDefault="00F553E0">
            <w:r>
              <w:t>Currently used</w:t>
            </w:r>
          </w:p>
        </w:tc>
      </w:tr>
      <w:tr w:rsidR="00AB558C" w14:paraId="2F22219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914C7" w14:textId="45D72E46" w:rsidR="001D34F7" w:rsidRDefault="00F553E0">
            <w:r>
              <w:t>Routers/Switches - Cisco/Juniper/Fortinet</w:t>
            </w:r>
            <w:r w:rsidR="00751C09">
              <w:t>, Aruba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7EFDEC" w14:textId="77777777" w:rsidR="001D34F7" w:rsidRDefault="00F553E0">
            <w:r>
              <w:t>Intermediate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0023B" w14:textId="77777777" w:rsidR="001D34F7" w:rsidRDefault="00F553E0">
            <w:r>
              <w:t>15+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24D73" w14:textId="77777777" w:rsidR="001D34F7" w:rsidRDefault="00F553E0">
            <w:r>
              <w:t>Currently used</w:t>
            </w:r>
          </w:p>
        </w:tc>
      </w:tr>
      <w:tr w:rsidR="00AB558C" w14:paraId="1D16847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7C32DE" w14:textId="40705FC2" w:rsidR="0014589D" w:rsidRDefault="00F553E0">
            <w:r>
              <w:t>Telecom</w:t>
            </w:r>
            <w:r w:rsidR="0014589D">
              <w:t>-</w:t>
            </w:r>
            <w:proofErr w:type="gramStart"/>
            <w:r w:rsidR="0014589D">
              <w:t>DSL,T</w:t>
            </w:r>
            <w:proofErr w:type="gramEnd"/>
            <w:r w:rsidR="0014589D">
              <w:t>1,OC3,Ethernet,LTE,PRI,SIP</w:t>
            </w:r>
          </w:p>
          <w:p w14:paraId="4B6ED45A" w14:textId="58749B71" w:rsidR="001D34F7" w:rsidRDefault="00F553E0">
            <w:r>
              <w:t>VOIP/PBX/</w:t>
            </w:r>
            <w:proofErr w:type="gramStart"/>
            <w:r w:rsidR="00AB558C">
              <w:t>CCUM,CCX</w:t>
            </w:r>
            <w:proofErr w:type="gramEnd"/>
            <w:r w:rsidR="00AB558C">
              <w:t>,</w:t>
            </w:r>
            <w:r>
              <w:t>Clou</w:t>
            </w:r>
            <w:r w:rsidR="006D750E">
              <w:t>d(8x8,TPX,NICE-InContact,ZenDesk-Talk)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55343" w14:textId="77777777" w:rsidR="001D34F7" w:rsidRDefault="00F553E0">
            <w:r>
              <w:t>Intermediate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837FD" w14:textId="77777777" w:rsidR="001D34F7" w:rsidRDefault="00F553E0">
            <w:r>
              <w:t>15+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8A81F" w14:textId="77777777" w:rsidR="001D34F7" w:rsidRDefault="00F553E0">
            <w:r>
              <w:t>Currently used</w:t>
            </w:r>
          </w:p>
        </w:tc>
      </w:tr>
      <w:tr w:rsidR="00AB558C" w14:paraId="5E1EFA5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526A6" w14:textId="77777777" w:rsidR="001D34F7" w:rsidRDefault="00F553E0">
            <w:r>
              <w:t>MS SQL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8581E" w14:textId="77777777" w:rsidR="001D34F7" w:rsidRDefault="00F553E0">
            <w:r>
              <w:t>Beginner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293803" w14:textId="77777777" w:rsidR="001D34F7" w:rsidRDefault="00F553E0">
            <w:r>
              <w:t>10+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69F02" w14:textId="77777777" w:rsidR="001D34F7" w:rsidRDefault="00F553E0">
            <w:r>
              <w:t>Currently used</w:t>
            </w:r>
          </w:p>
        </w:tc>
      </w:tr>
      <w:tr w:rsidR="00AB558C" w14:paraId="1E89374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71460" w14:textId="77777777" w:rsidR="001D34F7" w:rsidRDefault="00F553E0">
            <w:r>
              <w:t>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5A43B" w14:textId="77777777" w:rsidR="001D34F7" w:rsidRDefault="00F553E0">
            <w:r>
              <w:t>Beginner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A40DB" w14:textId="77777777" w:rsidR="001D34F7" w:rsidRDefault="00F553E0">
            <w:r>
              <w:t>1yr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6C7BB" w14:textId="77777777" w:rsidR="001D34F7" w:rsidRDefault="00F553E0">
            <w:r>
              <w:t>Currently used</w:t>
            </w:r>
          </w:p>
        </w:tc>
      </w:tr>
    </w:tbl>
    <w:p w14:paraId="111ACA02" w14:textId="77777777" w:rsidR="001D34F7" w:rsidRDefault="00F553E0">
      <w:r>
        <w:br/>
        <w:t>EDUCATION:</w:t>
      </w:r>
    </w:p>
    <w:p w14:paraId="4BC46413" w14:textId="77777777" w:rsidR="001D34F7" w:rsidRDefault="001D34F7"/>
    <w:p w14:paraId="48401354" w14:textId="77777777" w:rsidR="001D34F7" w:rsidRDefault="00F553E0">
      <w:r>
        <w:t>Novell - CNE 4.11</w:t>
      </w:r>
      <w:r>
        <w:br/>
      </w:r>
      <w:r>
        <w:br/>
        <w:t>East Texas State University - 68hrs towards BS in Computer Science</w:t>
      </w:r>
      <w:r>
        <w:br/>
      </w:r>
      <w:r>
        <w:br/>
        <w:t xml:space="preserve">Eastfield College </w:t>
      </w:r>
      <w:proofErr w:type="gramStart"/>
      <w:r>
        <w:t>-  Associate’s</w:t>
      </w:r>
      <w:proofErr w:type="gramEnd"/>
      <w:r>
        <w:t xml:space="preserve"> Degree of Arts and Sciences</w:t>
      </w:r>
      <w:r>
        <w:br/>
      </w:r>
      <w:r>
        <w:br/>
        <w:t>Mesquite High School -  Who’s Who Among American High School Students</w:t>
      </w:r>
      <w:r>
        <w:br/>
      </w:r>
      <w:r>
        <w:br/>
        <w:t>COMMUNITY:</w:t>
      </w:r>
      <w:r>
        <w:br/>
      </w:r>
      <w:r>
        <w:br/>
        <w:t>Board Member – Faulkner Point Homeowners Association</w:t>
      </w:r>
    </w:p>
    <w:p w14:paraId="5D3262F8" w14:textId="77777777" w:rsidR="001D34F7" w:rsidRDefault="001D34F7">
      <w:pPr>
        <w:spacing w:after="240"/>
      </w:pPr>
    </w:p>
    <w:sectPr w:rsidR="001D34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3C"/>
    <w:rsid w:val="0014589D"/>
    <w:rsid w:val="001C518D"/>
    <w:rsid w:val="001D34F7"/>
    <w:rsid w:val="00296270"/>
    <w:rsid w:val="003D473C"/>
    <w:rsid w:val="006D750E"/>
    <w:rsid w:val="00751C09"/>
    <w:rsid w:val="00AB558C"/>
    <w:rsid w:val="00C66606"/>
    <w:rsid w:val="00DA3393"/>
    <w:rsid w:val="00F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5A330"/>
  <w15:chartTrackingRefBased/>
  <w15:docId w15:val="{C9EC4A10-BD4A-49F5-A185-AE48A126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689</Words>
  <Characters>3931</Characters>
  <Application>Microsoft Office Word</Application>
  <DocSecurity>0</DocSecurity>
  <Lines>32</Lines>
  <Paragraphs>9</Paragraphs>
  <ScaleCrop>false</ScaleCrop>
  <Company>Gamestop, Inc.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Shannon Phillips</dc:title>
  <dc:subject/>
  <dc:creator>sphillip</dc:creator>
  <cp:keywords/>
  <dc:description/>
  <cp:lastModifiedBy>Shannon Phillips</cp:lastModifiedBy>
  <cp:revision>11</cp:revision>
  <dcterms:created xsi:type="dcterms:W3CDTF">2021-07-31T20:12:00Z</dcterms:created>
  <dcterms:modified xsi:type="dcterms:W3CDTF">2022-06-07T15:18:00Z</dcterms:modified>
</cp:coreProperties>
</file>